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BAA19" w14:textId="77777777" w:rsidR="0055008A" w:rsidRDefault="0055008A" w:rsidP="005614C2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55008A">
        <w:rPr>
          <w:rFonts w:ascii="Arial" w:hAnsi="Arial" w:cs="Arial"/>
          <w:b/>
          <w:sz w:val="32"/>
        </w:rPr>
        <w:t>Transition Practitioner Referral Form</w:t>
      </w:r>
    </w:p>
    <w:p w14:paraId="5DB98721" w14:textId="77777777" w:rsidR="009C5E0E" w:rsidRPr="0098384F" w:rsidRDefault="009C5E0E" w:rsidP="00C2596F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3181D52E" w14:textId="77777777" w:rsidR="0055008A" w:rsidRPr="0098384F" w:rsidRDefault="0055008A" w:rsidP="00CE77EF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98384F">
        <w:rPr>
          <w:rFonts w:ascii="Arial" w:hAnsi="Arial" w:cs="Arial"/>
          <w:sz w:val="28"/>
          <w:szCs w:val="28"/>
        </w:rPr>
        <w:t>Hammersmith and Fulham Mencap</w:t>
      </w:r>
    </w:p>
    <w:p w14:paraId="5CDC1788" w14:textId="77777777" w:rsidR="0055008A" w:rsidRPr="0098384F" w:rsidRDefault="0055008A" w:rsidP="005614C2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98384F">
        <w:rPr>
          <w:rFonts w:ascii="Arial" w:hAnsi="Arial" w:cs="Arial"/>
          <w:sz w:val="28"/>
          <w:szCs w:val="28"/>
        </w:rPr>
        <w:t xml:space="preserve">65 </w:t>
      </w:r>
      <w:proofErr w:type="spellStart"/>
      <w:r w:rsidRPr="0098384F">
        <w:rPr>
          <w:rFonts w:ascii="Arial" w:hAnsi="Arial" w:cs="Arial"/>
          <w:sz w:val="28"/>
          <w:szCs w:val="28"/>
        </w:rPr>
        <w:t>Aspenlea</w:t>
      </w:r>
      <w:proofErr w:type="spellEnd"/>
      <w:r w:rsidRPr="0098384F">
        <w:rPr>
          <w:rFonts w:ascii="Arial" w:hAnsi="Arial" w:cs="Arial"/>
          <w:sz w:val="28"/>
          <w:szCs w:val="28"/>
        </w:rPr>
        <w:t xml:space="preserve"> Road</w:t>
      </w:r>
    </w:p>
    <w:p w14:paraId="027FA3BD" w14:textId="77777777" w:rsidR="0055008A" w:rsidRPr="0098384F" w:rsidRDefault="0055008A" w:rsidP="00CE77EF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98384F">
        <w:rPr>
          <w:rFonts w:ascii="Arial" w:hAnsi="Arial" w:cs="Arial"/>
          <w:sz w:val="28"/>
          <w:szCs w:val="28"/>
        </w:rPr>
        <w:t>W6</w:t>
      </w:r>
      <w:r w:rsidR="008909C7" w:rsidRPr="0098384F">
        <w:rPr>
          <w:rFonts w:ascii="Arial" w:hAnsi="Arial" w:cs="Arial"/>
          <w:sz w:val="28"/>
          <w:szCs w:val="28"/>
        </w:rPr>
        <w:t xml:space="preserve"> 8LH</w:t>
      </w:r>
    </w:p>
    <w:p w14:paraId="75B92947" w14:textId="77777777" w:rsidR="0055008A" w:rsidRPr="0098384F" w:rsidRDefault="0055008A" w:rsidP="00CE77EF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98384F">
        <w:rPr>
          <w:rFonts w:ascii="Arial" w:hAnsi="Arial" w:cs="Arial"/>
          <w:sz w:val="28"/>
          <w:szCs w:val="28"/>
        </w:rPr>
        <w:t>Tel: 020 8748 5168</w:t>
      </w:r>
    </w:p>
    <w:p w14:paraId="5B717BA9" w14:textId="77777777" w:rsidR="0055008A" w:rsidRPr="0098384F" w:rsidRDefault="0055008A" w:rsidP="00CE77EF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2BA1DE55" w14:textId="77777777" w:rsidR="0055008A" w:rsidRPr="0098384F" w:rsidRDefault="0055008A" w:rsidP="00CE77EF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8384F">
        <w:rPr>
          <w:rFonts w:ascii="Arial" w:hAnsi="Arial" w:cs="Arial"/>
          <w:b/>
          <w:sz w:val="28"/>
          <w:szCs w:val="28"/>
        </w:rPr>
        <w:t>Please complete this form and return it to Kathleen Rao</w:t>
      </w:r>
      <w:r w:rsidR="00711BD2" w:rsidRPr="0098384F">
        <w:rPr>
          <w:rFonts w:ascii="Arial" w:hAnsi="Arial" w:cs="Arial"/>
          <w:b/>
          <w:sz w:val="28"/>
          <w:szCs w:val="28"/>
        </w:rPr>
        <w:t xml:space="preserve"> </w:t>
      </w:r>
    </w:p>
    <w:p w14:paraId="7BDB37D8" w14:textId="0D32EA65" w:rsidR="00711BD2" w:rsidRPr="0098384F" w:rsidRDefault="00814753" w:rsidP="00CE77EF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hyperlink r:id="rId7" w:history="1">
        <w:r w:rsidR="00711BD2" w:rsidRPr="0098384F">
          <w:rPr>
            <w:rStyle w:val="Hyperlink"/>
            <w:rFonts w:ascii="Arial" w:hAnsi="Arial" w:cs="Arial"/>
            <w:sz w:val="28"/>
            <w:szCs w:val="28"/>
          </w:rPr>
          <w:t>kathleen.rao@hfmencap.org</w:t>
        </w:r>
      </w:hyperlink>
    </w:p>
    <w:p w14:paraId="23FA58EC" w14:textId="77777777" w:rsidR="00011455" w:rsidRDefault="00011455" w:rsidP="00CE77EF">
      <w:pPr>
        <w:spacing w:line="240" w:lineRule="auto"/>
        <w:contextualSpacing/>
        <w:jc w:val="center"/>
        <w:rPr>
          <w:rFonts w:ascii="Arial" w:hAnsi="Arial" w:cs="Arial"/>
          <w:sz w:val="32"/>
        </w:rPr>
      </w:pPr>
    </w:p>
    <w:p w14:paraId="56322E86" w14:textId="77777777" w:rsidR="0055008A" w:rsidRPr="00CE77EF" w:rsidRDefault="0055008A" w:rsidP="00496835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CE77EF">
        <w:rPr>
          <w:rFonts w:ascii="Arial" w:hAnsi="Arial" w:cs="Arial"/>
          <w:b/>
          <w:sz w:val="28"/>
        </w:rPr>
        <w:t>Date of Referral:</w:t>
      </w:r>
    </w:p>
    <w:p w14:paraId="5E2FADE2" w14:textId="77777777" w:rsidR="0055008A" w:rsidRPr="00CE77EF" w:rsidRDefault="0055008A" w:rsidP="00CE77EF">
      <w:pPr>
        <w:spacing w:line="240" w:lineRule="auto"/>
        <w:contextualSpacing/>
        <w:rPr>
          <w:rFonts w:ascii="Arial" w:hAnsi="Arial" w:cs="Arial"/>
          <w:b/>
          <w:sz w:val="32"/>
        </w:rPr>
      </w:pPr>
      <w:r w:rsidRPr="00CE77EF">
        <w:rPr>
          <w:rFonts w:ascii="Arial" w:hAnsi="Arial" w:cs="Arial"/>
          <w:b/>
          <w:sz w:val="28"/>
        </w:rPr>
        <w:t>Young Person and Family Details</w:t>
      </w:r>
      <w:r w:rsidRPr="008909C7">
        <w:rPr>
          <w:rFonts w:ascii="Arial" w:hAnsi="Arial" w:cs="Arial"/>
          <w:b/>
          <w:sz w:val="32"/>
        </w:rPr>
        <w:t>:</w:t>
      </w:r>
    </w:p>
    <w:p w14:paraId="662EA3D2" w14:textId="77777777" w:rsidR="0055008A" w:rsidRPr="0055008A" w:rsidRDefault="0055008A" w:rsidP="0055008A">
      <w:pPr>
        <w:spacing w:line="240" w:lineRule="auto"/>
        <w:contextualSpacing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tbl>
      <w:tblPr>
        <w:tblStyle w:val="TableGrid"/>
        <w:tblW w:w="10572" w:type="dxa"/>
        <w:tblInd w:w="-682" w:type="dxa"/>
        <w:tblLook w:val="04A0" w:firstRow="1" w:lastRow="0" w:firstColumn="1" w:lastColumn="0" w:noHBand="0" w:noVBand="1"/>
      </w:tblPr>
      <w:tblGrid>
        <w:gridCol w:w="3371"/>
        <w:gridCol w:w="7201"/>
      </w:tblGrid>
      <w:tr w:rsidR="0055008A" w14:paraId="5785838B" w14:textId="77777777" w:rsidTr="0055008A">
        <w:trPr>
          <w:trHeight w:val="346"/>
        </w:trPr>
        <w:tc>
          <w:tcPr>
            <w:tcW w:w="10572" w:type="dxa"/>
            <w:gridSpan w:val="2"/>
            <w:shd w:val="clear" w:color="auto" w:fill="ACB9CA" w:themeFill="text2" w:themeFillTint="66"/>
          </w:tcPr>
          <w:p w14:paraId="264F9EA2" w14:textId="77777777" w:rsidR="0055008A" w:rsidRPr="0055008A" w:rsidRDefault="0055008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5008A">
              <w:rPr>
                <w:rFonts w:ascii="Arial" w:hAnsi="Arial" w:cs="Arial"/>
                <w:b/>
                <w:sz w:val="24"/>
                <w:szCs w:val="24"/>
              </w:rPr>
              <w:t>Young Person</w:t>
            </w:r>
          </w:p>
        </w:tc>
      </w:tr>
      <w:tr w:rsidR="0055008A" w14:paraId="2260FC8B" w14:textId="77777777" w:rsidTr="005B13F1">
        <w:trPr>
          <w:trHeight w:val="373"/>
        </w:trPr>
        <w:tc>
          <w:tcPr>
            <w:tcW w:w="3371" w:type="dxa"/>
            <w:shd w:val="clear" w:color="auto" w:fill="ACB9CA" w:themeFill="text2" w:themeFillTint="66"/>
          </w:tcPr>
          <w:p w14:paraId="38144B68" w14:textId="77777777" w:rsidR="0055008A" w:rsidRPr="0055008A" w:rsidRDefault="0055008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201" w:type="dxa"/>
          </w:tcPr>
          <w:p w14:paraId="7D9D9B6F" w14:textId="77777777" w:rsidR="0055008A" w:rsidRPr="0055008A" w:rsidRDefault="0055008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08A" w14:paraId="66674CF9" w14:textId="77777777" w:rsidTr="005B13F1">
        <w:trPr>
          <w:trHeight w:val="328"/>
        </w:trPr>
        <w:tc>
          <w:tcPr>
            <w:tcW w:w="3371" w:type="dxa"/>
            <w:shd w:val="clear" w:color="auto" w:fill="ACB9CA" w:themeFill="text2" w:themeFillTint="66"/>
          </w:tcPr>
          <w:p w14:paraId="7DC526DA" w14:textId="77777777" w:rsidR="0055008A" w:rsidRPr="0055008A" w:rsidRDefault="0055008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7201" w:type="dxa"/>
          </w:tcPr>
          <w:p w14:paraId="0F70688B" w14:textId="77777777" w:rsidR="0055008A" w:rsidRPr="0055008A" w:rsidRDefault="0055008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08A" w14:paraId="4727463E" w14:textId="77777777" w:rsidTr="005B13F1">
        <w:trPr>
          <w:trHeight w:val="346"/>
        </w:trPr>
        <w:tc>
          <w:tcPr>
            <w:tcW w:w="3371" w:type="dxa"/>
            <w:shd w:val="clear" w:color="auto" w:fill="ACB9CA" w:themeFill="text2" w:themeFillTint="66"/>
          </w:tcPr>
          <w:p w14:paraId="2400DA4E" w14:textId="77777777" w:rsidR="0055008A" w:rsidRPr="0055008A" w:rsidRDefault="000157B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</w:t>
            </w:r>
            <w:r w:rsidR="0055008A">
              <w:rPr>
                <w:rFonts w:ascii="Arial" w:hAnsi="Arial" w:cs="Arial"/>
                <w:b/>
                <w:sz w:val="24"/>
                <w:szCs w:val="24"/>
              </w:rPr>
              <w:t>dress</w:t>
            </w:r>
          </w:p>
        </w:tc>
        <w:tc>
          <w:tcPr>
            <w:tcW w:w="7201" w:type="dxa"/>
          </w:tcPr>
          <w:p w14:paraId="4FC3A0C0" w14:textId="77777777" w:rsidR="0055008A" w:rsidRDefault="0055008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FACB5B" w14:textId="77777777" w:rsidR="000157BA" w:rsidRDefault="000157B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58213A" w14:textId="77777777" w:rsidR="000157BA" w:rsidRDefault="000157B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FF6644" w14:textId="77777777" w:rsidR="000157BA" w:rsidRDefault="000157B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032162" w14:textId="77777777" w:rsidR="000157BA" w:rsidRDefault="000157B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248EE8" w14:textId="77777777" w:rsidR="000157BA" w:rsidRDefault="000157B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8B401C" w14:textId="77777777" w:rsidR="000157BA" w:rsidRPr="0055008A" w:rsidRDefault="000157B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7BA" w14:paraId="39D8F00C" w14:textId="77777777" w:rsidTr="005B13F1">
        <w:trPr>
          <w:trHeight w:val="346"/>
        </w:trPr>
        <w:tc>
          <w:tcPr>
            <w:tcW w:w="3371" w:type="dxa"/>
            <w:shd w:val="clear" w:color="auto" w:fill="ACB9CA" w:themeFill="text2" w:themeFillTint="66"/>
          </w:tcPr>
          <w:p w14:paraId="48BE8AB8" w14:textId="77777777" w:rsidR="000157BA" w:rsidRDefault="000157B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Postcode </w:t>
            </w:r>
          </w:p>
        </w:tc>
        <w:tc>
          <w:tcPr>
            <w:tcW w:w="7201" w:type="dxa"/>
          </w:tcPr>
          <w:p w14:paraId="50DC98A6" w14:textId="77777777" w:rsidR="000157BA" w:rsidRPr="0055008A" w:rsidRDefault="000157B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08A" w14:paraId="68BD18A5" w14:textId="77777777" w:rsidTr="005B13F1">
        <w:trPr>
          <w:trHeight w:val="346"/>
        </w:trPr>
        <w:tc>
          <w:tcPr>
            <w:tcW w:w="3371" w:type="dxa"/>
            <w:shd w:val="clear" w:color="auto" w:fill="ACB9CA" w:themeFill="text2" w:themeFillTint="66"/>
          </w:tcPr>
          <w:p w14:paraId="527DCABC" w14:textId="77777777" w:rsidR="0055008A" w:rsidRPr="0055008A" w:rsidRDefault="0055008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201" w:type="dxa"/>
          </w:tcPr>
          <w:p w14:paraId="3ED767FD" w14:textId="77777777" w:rsidR="0055008A" w:rsidRPr="0055008A" w:rsidRDefault="0055008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08A" w14:paraId="69B4B988" w14:textId="77777777" w:rsidTr="005B13F1">
        <w:trPr>
          <w:trHeight w:val="346"/>
        </w:trPr>
        <w:tc>
          <w:tcPr>
            <w:tcW w:w="3371" w:type="dxa"/>
            <w:shd w:val="clear" w:color="auto" w:fill="ACB9CA" w:themeFill="text2" w:themeFillTint="66"/>
          </w:tcPr>
          <w:p w14:paraId="39675393" w14:textId="77777777" w:rsidR="0055008A" w:rsidRPr="0055008A" w:rsidRDefault="0055008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7201" w:type="dxa"/>
          </w:tcPr>
          <w:p w14:paraId="4BFDFBE1" w14:textId="77777777" w:rsidR="0055008A" w:rsidRPr="0055008A" w:rsidRDefault="0055008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3D1FED6" w14:textId="77777777" w:rsidR="008909C7" w:rsidRDefault="008909C7" w:rsidP="0055008A">
      <w:pPr>
        <w:spacing w:line="240" w:lineRule="auto"/>
        <w:contextualSpacing/>
        <w:rPr>
          <w:rFonts w:ascii="Arial" w:hAnsi="Arial" w:cs="Arial"/>
          <w:b/>
          <w:sz w:val="32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8909C7" w14:paraId="2637882E" w14:textId="77777777" w:rsidTr="00544C03">
        <w:trPr>
          <w:trHeight w:val="361"/>
        </w:trPr>
        <w:tc>
          <w:tcPr>
            <w:tcW w:w="10632" w:type="dxa"/>
            <w:gridSpan w:val="2"/>
            <w:shd w:val="clear" w:color="auto" w:fill="ACB9CA" w:themeFill="text2" w:themeFillTint="66"/>
          </w:tcPr>
          <w:p w14:paraId="5A2A5CD0" w14:textId="77777777" w:rsidR="008909C7" w:rsidRPr="0055008A" w:rsidRDefault="008909C7" w:rsidP="00544C0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 (whom young person lives with)</w:t>
            </w:r>
          </w:p>
        </w:tc>
      </w:tr>
      <w:tr w:rsidR="008909C7" w14:paraId="1C5F2841" w14:textId="77777777" w:rsidTr="005B13F1">
        <w:trPr>
          <w:trHeight w:val="409"/>
        </w:trPr>
        <w:tc>
          <w:tcPr>
            <w:tcW w:w="3403" w:type="dxa"/>
            <w:shd w:val="clear" w:color="auto" w:fill="ACB9CA" w:themeFill="text2" w:themeFillTint="66"/>
          </w:tcPr>
          <w:p w14:paraId="3B7026C6" w14:textId="77777777" w:rsidR="008909C7" w:rsidRPr="0055008A" w:rsidRDefault="008909C7" w:rsidP="00544C0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229" w:type="dxa"/>
          </w:tcPr>
          <w:p w14:paraId="588C6081" w14:textId="77777777" w:rsidR="008909C7" w:rsidRPr="0055008A" w:rsidRDefault="008909C7" w:rsidP="00544C0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9C7" w14:paraId="1A87FA43" w14:textId="77777777" w:rsidTr="005B13F1">
        <w:trPr>
          <w:trHeight w:val="414"/>
        </w:trPr>
        <w:tc>
          <w:tcPr>
            <w:tcW w:w="3403" w:type="dxa"/>
            <w:shd w:val="clear" w:color="auto" w:fill="ACB9CA" w:themeFill="text2" w:themeFillTint="66"/>
          </w:tcPr>
          <w:p w14:paraId="099814F7" w14:textId="77777777" w:rsidR="008909C7" w:rsidRPr="0055008A" w:rsidRDefault="008909C7" w:rsidP="00544C0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child</w:t>
            </w:r>
          </w:p>
        </w:tc>
        <w:tc>
          <w:tcPr>
            <w:tcW w:w="7229" w:type="dxa"/>
          </w:tcPr>
          <w:p w14:paraId="2A6908EB" w14:textId="77777777" w:rsidR="008909C7" w:rsidRPr="0055008A" w:rsidRDefault="008909C7" w:rsidP="00544C0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9C7" w14:paraId="3335AC92" w14:textId="77777777" w:rsidTr="005B13F1">
        <w:trPr>
          <w:trHeight w:val="427"/>
        </w:trPr>
        <w:tc>
          <w:tcPr>
            <w:tcW w:w="3403" w:type="dxa"/>
            <w:shd w:val="clear" w:color="auto" w:fill="ACB9CA" w:themeFill="text2" w:themeFillTint="66"/>
          </w:tcPr>
          <w:p w14:paraId="6D989C7A" w14:textId="77777777" w:rsidR="008909C7" w:rsidRPr="0055008A" w:rsidRDefault="000157BA" w:rsidP="00544C0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="008909C7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7229" w:type="dxa"/>
          </w:tcPr>
          <w:p w14:paraId="12B7E0BF" w14:textId="77777777" w:rsidR="008909C7" w:rsidRPr="0055008A" w:rsidRDefault="008909C7" w:rsidP="00544C0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9C7" w14:paraId="7D1310E1" w14:textId="77777777" w:rsidTr="005B13F1">
        <w:trPr>
          <w:trHeight w:val="427"/>
        </w:trPr>
        <w:tc>
          <w:tcPr>
            <w:tcW w:w="3403" w:type="dxa"/>
            <w:shd w:val="clear" w:color="auto" w:fill="ACB9CA" w:themeFill="text2" w:themeFillTint="66"/>
          </w:tcPr>
          <w:p w14:paraId="2D2A24D2" w14:textId="77777777" w:rsidR="008909C7" w:rsidRDefault="008909C7" w:rsidP="00544C0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229" w:type="dxa"/>
          </w:tcPr>
          <w:p w14:paraId="44D36694" w14:textId="77777777" w:rsidR="008909C7" w:rsidRPr="0055008A" w:rsidRDefault="008909C7" w:rsidP="00544C0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7BA" w14:paraId="232189CE" w14:textId="77777777" w:rsidTr="005B13F1">
        <w:trPr>
          <w:trHeight w:val="427"/>
        </w:trPr>
        <w:tc>
          <w:tcPr>
            <w:tcW w:w="3403" w:type="dxa"/>
            <w:shd w:val="clear" w:color="auto" w:fill="ACB9CA" w:themeFill="text2" w:themeFillTint="66"/>
          </w:tcPr>
          <w:p w14:paraId="5F7B9520" w14:textId="77777777" w:rsidR="000157BA" w:rsidRDefault="000157BA" w:rsidP="00544C0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14:paraId="2314E38A" w14:textId="77777777" w:rsidR="00B91DB5" w:rsidRPr="007323CD" w:rsidRDefault="00B91DB5" w:rsidP="00544C03">
            <w:pPr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323CD">
              <w:rPr>
                <w:rFonts w:ascii="Arial" w:hAnsi="Arial" w:cs="Arial"/>
                <w:b/>
                <w:i/>
                <w:sz w:val="24"/>
                <w:szCs w:val="24"/>
              </w:rPr>
              <w:t>(If different to child)</w:t>
            </w:r>
          </w:p>
        </w:tc>
        <w:tc>
          <w:tcPr>
            <w:tcW w:w="7229" w:type="dxa"/>
          </w:tcPr>
          <w:p w14:paraId="7369E2B9" w14:textId="77777777" w:rsidR="000157BA" w:rsidRPr="009343D4" w:rsidRDefault="000157BA" w:rsidP="00544C03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2BB8E3" w14:textId="77777777" w:rsidR="000157BA" w:rsidRDefault="000157BA" w:rsidP="00544C0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60A2AC" w14:textId="77777777" w:rsidR="000157BA" w:rsidRDefault="000157BA" w:rsidP="00544C0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4D81E4" w14:textId="77777777" w:rsidR="000157BA" w:rsidRDefault="000157BA" w:rsidP="00544C0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7CE6C3" w14:textId="77777777" w:rsidR="000157BA" w:rsidRDefault="000157BA" w:rsidP="00544C0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C61BB4" w14:textId="77777777" w:rsidR="000157BA" w:rsidRPr="0055008A" w:rsidRDefault="000157BA" w:rsidP="00544C0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7BA" w14:paraId="14065CA7" w14:textId="77777777" w:rsidTr="005B13F1">
        <w:trPr>
          <w:trHeight w:val="427"/>
        </w:trPr>
        <w:tc>
          <w:tcPr>
            <w:tcW w:w="3403" w:type="dxa"/>
            <w:shd w:val="clear" w:color="auto" w:fill="ACB9CA" w:themeFill="text2" w:themeFillTint="66"/>
          </w:tcPr>
          <w:p w14:paraId="58B06D44" w14:textId="77777777" w:rsidR="000157BA" w:rsidRDefault="000157BA" w:rsidP="007323C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Postcode </w:t>
            </w:r>
            <w:r w:rsidR="00B91DB5" w:rsidRPr="007323CD">
              <w:rPr>
                <w:rFonts w:ascii="Arial" w:hAnsi="Arial" w:cs="Arial"/>
                <w:b/>
                <w:i/>
                <w:sz w:val="24"/>
                <w:szCs w:val="24"/>
              </w:rPr>
              <w:t>(If different to child)</w:t>
            </w:r>
          </w:p>
        </w:tc>
        <w:tc>
          <w:tcPr>
            <w:tcW w:w="7229" w:type="dxa"/>
          </w:tcPr>
          <w:p w14:paraId="035CA3D9" w14:textId="77777777" w:rsidR="000157BA" w:rsidRPr="0055008A" w:rsidRDefault="000157BA" w:rsidP="00544C0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1D3B93" w14:textId="6697518E" w:rsidR="008909C7" w:rsidRDefault="008909C7" w:rsidP="0055008A">
      <w:pPr>
        <w:spacing w:line="240" w:lineRule="auto"/>
        <w:contextualSpacing/>
        <w:rPr>
          <w:rFonts w:ascii="Arial" w:hAnsi="Arial" w:cs="Arial"/>
          <w:b/>
          <w:sz w:val="32"/>
        </w:rPr>
      </w:pPr>
    </w:p>
    <w:p w14:paraId="56209A0A" w14:textId="77777777" w:rsidR="00FE59D6" w:rsidRDefault="00FE59D6" w:rsidP="0055008A">
      <w:pPr>
        <w:spacing w:line="240" w:lineRule="auto"/>
        <w:contextualSpacing/>
        <w:rPr>
          <w:rFonts w:ascii="Arial" w:hAnsi="Arial" w:cs="Arial"/>
          <w:b/>
          <w:sz w:val="32"/>
        </w:rPr>
      </w:pPr>
    </w:p>
    <w:tbl>
      <w:tblPr>
        <w:tblStyle w:val="TableGrid"/>
        <w:tblW w:w="10572" w:type="dxa"/>
        <w:tblInd w:w="-682" w:type="dxa"/>
        <w:tblLook w:val="04A0" w:firstRow="1" w:lastRow="0" w:firstColumn="1" w:lastColumn="0" w:noHBand="0" w:noVBand="1"/>
      </w:tblPr>
      <w:tblGrid>
        <w:gridCol w:w="3371"/>
        <w:gridCol w:w="7201"/>
      </w:tblGrid>
      <w:tr w:rsidR="00164BF0" w:rsidRPr="0055008A" w14:paraId="174C7C51" w14:textId="77777777" w:rsidTr="005B13F1">
        <w:trPr>
          <w:trHeight w:val="346"/>
        </w:trPr>
        <w:tc>
          <w:tcPr>
            <w:tcW w:w="3371" w:type="dxa"/>
            <w:shd w:val="clear" w:color="auto" w:fill="ACB9CA" w:themeFill="text2" w:themeFillTint="66"/>
          </w:tcPr>
          <w:p w14:paraId="23834621" w14:textId="77777777" w:rsidR="00164BF0" w:rsidRDefault="00164BF0" w:rsidP="000169A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GP Name</w:t>
            </w:r>
          </w:p>
        </w:tc>
        <w:tc>
          <w:tcPr>
            <w:tcW w:w="7201" w:type="dxa"/>
          </w:tcPr>
          <w:p w14:paraId="7E261DA7" w14:textId="77777777" w:rsidR="00164BF0" w:rsidRDefault="00164BF0" w:rsidP="000169A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4BF0" w:rsidRPr="0055008A" w14:paraId="0AF2D578" w14:textId="77777777" w:rsidTr="005B13F1">
        <w:trPr>
          <w:trHeight w:val="346"/>
        </w:trPr>
        <w:tc>
          <w:tcPr>
            <w:tcW w:w="3371" w:type="dxa"/>
            <w:shd w:val="clear" w:color="auto" w:fill="ACB9CA" w:themeFill="text2" w:themeFillTint="66"/>
          </w:tcPr>
          <w:p w14:paraId="6C49F196" w14:textId="77777777" w:rsidR="00164BF0" w:rsidRDefault="00164BF0" w:rsidP="000169A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 Address</w:t>
            </w:r>
            <w:r w:rsidR="00C21066">
              <w:rPr>
                <w:rFonts w:ascii="Arial" w:hAnsi="Arial" w:cs="Arial"/>
                <w:b/>
                <w:sz w:val="24"/>
                <w:szCs w:val="24"/>
              </w:rPr>
              <w:t xml:space="preserve"> &amp; Postcode</w:t>
            </w:r>
          </w:p>
        </w:tc>
        <w:tc>
          <w:tcPr>
            <w:tcW w:w="7201" w:type="dxa"/>
          </w:tcPr>
          <w:p w14:paraId="6BC5F03D" w14:textId="77777777" w:rsidR="00164BF0" w:rsidRDefault="00164BF0" w:rsidP="000169A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9E51F8" w14:textId="77777777" w:rsidR="00164BF0" w:rsidRDefault="00164BF0" w:rsidP="000169A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BB49AD" w14:textId="77777777" w:rsidR="00164BF0" w:rsidRDefault="00164BF0" w:rsidP="000169A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061644" w14:textId="77777777" w:rsidR="00164BF0" w:rsidRDefault="00164BF0" w:rsidP="000169A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D9FE06" w14:textId="77777777" w:rsidR="00164BF0" w:rsidRPr="0055008A" w:rsidRDefault="00164BF0" w:rsidP="000169A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F4134B" w14:textId="3C3CF059" w:rsidR="00164BF0" w:rsidRDefault="00164BF0" w:rsidP="0055008A">
      <w:pPr>
        <w:spacing w:line="240" w:lineRule="auto"/>
        <w:contextualSpacing/>
        <w:rPr>
          <w:rFonts w:ascii="Arial" w:hAnsi="Arial" w:cs="Arial"/>
          <w:b/>
          <w:sz w:val="32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8909C7" w14:paraId="4C2714AC" w14:textId="77777777" w:rsidTr="005B13F1">
        <w:trPr>
          <w:trHeight w:val="361"/>
        </w:trPr>
        <w:tc>
          <w:tcPr>
            <w:tcW w:w="3403" w:type="dxa"/>
            <w:shd w:val="clear" w:color="auto" w:fill="ACB9CA" w:themeFill="text2" w:themeFillTint="66"/>
          </w:tcPr>
          <w:p w14:paraId="4E94EEA6" w14:textId="77777777" w:rsidR="008909C7" w:rsidRPr="0055008A" w:rsidRDefault="008909C7" w:rsidP="00544C0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</w:t>
            </w:r>
            <w:r w:rsidR="00783CD5">
              <w:rPr>
                <w:rFonts w:ascii="Arial" w:hAnsi="Arial" w:cs="Arial"/>
                <w:b/>
                <w:sz w:val="24"/>
                <w:szCs w:val="24"/>
              </w:rPr>
              <w:t xml:space="preserve"> Spoken</w:t>
            </w:r>
          </w:p>
        </w:tc>
        <w:tc>
          <w:tcPr>
            <w:tcW w:w="7229" w:type="dxa"/>
            <w:shd w:val="clear" w:color="auto" w:fill="FFFFFF" w:themeFill="background1"/>
          </w:tcPr>
          <w:p w14:paraId="42943E4E" w14:textId="77777777" w:rsidR="008909C7" w:rsidRPr="0055008A" w:rsidRDefault="008909C7" w:rsidP="00544C0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9C7" w14:paraId="0E8D80A6" w14:textId="77777777" w:rsidTr="005B13F1">
        <w:trPr>
          <w:trHeight w:val="409"/>
        </w:trPr>
        <w:tc>
          <w:tcPr>
            <w:tcW w:w="3403" w:type="dxa"/>
            <w:shd w:val="clear" w:color="auto" w:fill="ACB9CA" w:themeFill="text2" w:themeFillTint="66"/>
          </w:tcPr>
          <w:p w14:paraId="1250D843" w14:textId="77777777" w:rsidR="008909C7" w:rsidRPr="0055008A" w:rsidRDefault="009541E1" w:rsidP="00544C0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909C7">
              <w:rPr>
                <w:rFonts w:ascii="Arial" w:hAnsi="Arial" w:cs="Arial"/>
                <w:b/>
                <w:sz w:val="24"/>
                <w:szCs w:val="24"/>
              </w:rPr>
              <w:t>nterpreter Required</w:t>
            </w:r>
          </w:p>
        </w:tc>
        <w:tc>
          <w:tcPr>
            <w:tcW w:w="7229" w:type="dxa"/>
          </w:tcPr>
          <w:p w14:paraId="42854AA5" w14:textId="77777777" w:rsidR="008909C7" w:rsidRPr="0055008A" w:rsidRDefault="008909C7" w:rsidP="00544C0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YES                   </w:t>
            </w:r>
            <w:r w:rsidR="003E0F08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0253A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</w:tbl>
    <w:p w14:paraId="658D1893" w14:textId="77777777" w:rsidR="00CE77EF" w:rsidRDefault="00CE77EF" w:rsidP="0055008A">
      <w:pPr>
        <w:spacing w:line="240" w:lineRule="auto"/>
        <w:contextualSpacing/>
        <w:rPr>
          <w:rFonts w:ascii="Arial" w:hAnsi="Arial" w:cs="Arial"/>
          <w:b/>
          <w:sz w:val="32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55008A" w14:paraId="750635E8" w14:textId="77777777" w:rsidTr="0055008A">
        <w:trPr>
          <w:trHeight w:val="361"/>
        </w:trPr>
        <w:tc>
          <w:tcPr>
            <w:tcW w:w="10632" w:type="dxa"/>
            <w:gridSpan w:val="2"/>
            <w:shd w:val="clear" w:color="auto" w:fill="ACB9CA" w:themeFill="text2" w:themeFillTint="66"/>
          </w:tcPr>
          <w:p w14:paraId="70F4A90C" w14:textId="77777777" w:rsidR="0055008A" w:rsidRPr="0055008A" w:rsidRDefault="0055008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5008A">
              <w:rPr>
                <w:rFonts w:ascii="Arial" w:hAnsi="Arial" w:cs="Arial"/>
                <w:b/>
                <w:sz w:val="24"/>
                <w:szCs w:val="24"/>
              </w:rPr>
              <w:t>Referrer</w:t>
            </w:r>
            <w:r w:rsidR="006C12DC">
              <w:rPr>
                <w:rFonts w:ascii="Arial" w:hAnsi="Arial" w:cs="Arial"/>
                <w:b/>
                <w:sz w:val="24"/>
                <w:szCs w:val="24"/>
              </w:rPr>
              <w:t xml:space="preserve"> (circle as appropriate):          PARENT/CARER                PROFESSIONAL</w:t>
            </w:r>
          </w:p>
        </w:tc>
      </w:tr>
      <w:tr w:rsidR="009F6E14" w:rsidRPr="0055008A" w14:paraId="3790CB6F" w14:textId="77777777" w:rsidTr="00FE51C6">
        <w:trPr>
          <w:trHeight w:val="409"/>
        </w:trPr>
        <w:tc>
          <w:tcPr>
            <w:tcW w:w="3403" w:type="dxa"/>
            <w:shd w:val="clear" w:color="auto" w:fill="ACB9CA" w:themeFill="text2" w:themeFillTint="66"/>
          </w:tcPr>
          <w:p w14:paraId="4AC80EDF" w14:textId="21454892" w:rsidR="009F6E14" w:rsidRPr="0055008A" w:rsidRDefault="009F6E14" w:rsidP="00FE51C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7229" w:type="dxa"/>
          </w:tcPr>
          <w:p w14:paraId="77EF6F61" w14:textId="77777777" w:rsidR="009F6E14" w:rsidRPr="0055008A" w:rsidRDefault="009F6E14" w:rsidP="00FE51C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E14" w:rsidRPr="0055008A" w14:paraId="3B62FC38" w14:textId="77777777" w:rsidTr="00FE51C6">
        <w:trPr>
          <w:trHeight w:val="420"/>
        </w:trPr>
        <w:tc>
          <w:tcPr>
            <w:tcW w:w="3403" w:type="dxa"/>
            <w:shd w:val="clear" w:color="auto" w:fill="ACB9CA" w:themeFill="text2" w:themeFillTint="66"/>
          </w:tcPr>
          <w:p w14:paraId="444AC531" w14:textId="1263FF49" w:rsidR="009F6E14" w:rsidRPr="0055008A" w:rsidRDefault="009F6E14" w:rsidP="00FE51C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Telephone </w:t>
            </w:r>
          </w:p>
        </w:tc>
        <w:tc>
          <w:tcPr>
            <w:tcW w:w="7229" w:type="dxa"/>
          </w:tcPr>
          <w:p w14:paraId="037BB1DC" w14:textId="77777777" w:rsidR="009F6E14" w:rsidRPr="0055008A" w:rsidRDefault="009F6E14" w:rsidP="00FE51C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E14" w:rsidRPr="0055008A" w14:paraId="7D71BFEE" w14:textId="77777777" w:rsidTr="00FE51C6">
        <w:trPr>
          <w:trHeight w:val="427"/>
        </w:trPr>
        <w:tc>
          <w:tcPr>
            <w:tcW w:w="3403" w:type="dxa"/>
            <w:shd w:val="clear" w:color="auto" w:fill="ACB9CA" w:themeFill="text2" w:themeFillTint="66"/>
          </w:tcPr>
          <w:p w14:paraId="5F72CC21" w14:textId="5856BB80" w:rsidR="009F6E14" w:rsidRPr="0055008A" w:rsidRDefault="009F6E14" w:rsidP="00FE51C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7229" w:type="dxa"/>
          </w:tcPr>
          <w:p w14:paraId="520DFB62" w14:textId="77777777" w:rsidR="009F6E14" w:rsidRPr="0055008A" w:rsidRDefault="009F6E14" w:rsidP="00FE51C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74C2" w:rsidRPr="0055008A" w14:paraId="3B83DC4B" w14:textId="77777777" w:rsidTr="00FE51C6">
        <w:trPr>
          <w:trHeight w:val="414"/>
        </w:trPr>
        <w:tc>
          <w:tcPr>
            <w:tcW w:w="3403" w:type="dxa"/>
            <w:shd w:val="clear" w:color="auto" w:fill="ACB9CA" w:themeFill="text2" w:themeFillTint="66"/>
          </w:tcPr>
          <w:p w14:paraId="520DD003" w14:textId="77777777" w:rsidR="005E74C2" w:rsidRPr="00462F59" w:rsidRDefault="005E74C2" w:rsidP="00FE51C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Organisation </w:t>
            </w:r>
            <w:r w:rsidRPr="009F6E14">
              <w:rPr>
                <w:rFonts w:ascii="Arial" w:hAnsi="Arial" w:cs="Arial"/>
                <w:b/>
                <w:i/>
                <w:sz w:val="24"/>
                <w:szCs w:val="24"/>
              </w:rPr>
              <w:t>(professionals)</w:t>
            </w:r>
          </w:p>
        </w:tc>
        <w:tc>
          <w:tcPr>
            <w:tcW w:w="7229" w:type="dxa"/>
          </w:tcPr>
          <w:p w14:paraId="76F1F654" w14:textId="77777777" w:rsidR="005E74C2" w:rsidRPr="0055008A" w:rsidRDefault="005E74C2" w:rsidP="00FE51C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2F7E4A" w14:textId="77777777" w:rsidR="0097497E" w:rsidRDefault="0097497E" w:rsidP="0055008A">
      <w:pPr>
        <w:spacing w:line="240" w:lineRule="auto"/>
        <w:contextualSpacing/>
        <w:rPr>
          <w:rFonts w:ascii="Arial" w:hAnsi="Arial" w:cs="Arial"/>
          <w:b/>
          <w:sz w:val="32"/>
        </w:rPr>
      </w:pPr>
    </w:p>
    <w:p w14:paraId="6927AA26" w14:textId="77777777" w:rsidR="00CE77EF" w:rsidRDefault="00CE77EF" w:rsidP="0055008A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Please select from the following options:</w:t>
      </w:r>
    </w:p>
    <w:p w14:paraId="31B757FC" w14:textId="77777777" w:rsidR="000F0C66" w:rsidRPr="0098384F" w:rsidRDefault="00CE77EF" w:rsidP="0098384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Young person has been diagnosed with ASD and has mental health difficulties</w:t>
      </w:r>
      <w:r w:rsidR="0098384F">
        <w:rPr>
          <w:rFonts w:ascii="Arial" w:hAnsi="Arial" w:cs="Arial"/>
          <w:sz w:val="28"/>
        </w:rPr>
        <w:tab/>
      </w:r>
      <w:r w:rsidR="0098384F">
        <w:rPr>
          <w:rFonts w:ascii="Arial" w:hAnsi="Arial" w:cs="Arial"/>
          <w:sz w:val="28"/>
        </w:rPr>
        <w:tab/>
      </w:r>
      <w:r w:rsidR="0098384F">
        <w:rPr>
          <w:rFonts w:ascii="Arial" w:hAnsi="Arial" w:cs="Arial"/>
          <w:sz w:val="28"/>
        </w:rPr>
        <w:tab/>
      </w:r>
      <w:r w:rsidR="0098384F">
        <w:rPr>
          <w:rFonts w:ascii="Arial" w:hAnsi="Arial" w:cs="Arial"/>
          <w:sz w:val="28"/>
        </w:rPr>
        <w:tab/>
      </w:r>
      <w:r w:rsidR="0098384F">
        <w:rPr>
          <w:rFonts w:ascii="Arial" w:hAnsi="Arial" w:cs="Arial"/>
          <w:sz w:val="28"/>
        </w:rPr>
        <w:tab/>
      </w:r>
      <w:r w:rsidR="0098384F">
        <w:rPr>
          <w:rFonts w:ascii="Arial" w:hAnsi="Arial" w:cs="Arial"/>
          <w:sz w:val="28"/>
        </w:rPr>
        <w:tab/>
      </w:r>
      <w:r w:rsidR="0098384F">
        <w:rPr>
          <w:rFonts w:ascii="Arial" w:hAnsi="Arial" w:cs="Arial"/>
          <w:sz w:val="28"/>
        </w:rPr>
        <w:tab/>
      </w:r>
      <w:r w:rsidR="000F0C66" w:rsidRPr="0098384F">
        <w:rPr>
          <w:rFonts w:ascii="Arial" w:hAnsi="Arial" w:cs="Arial"/>
          <w:sz w:val="28"/>
        </w:rPr>
        <w:t>YES</w:t>
      </w:r>
      <w:r w:rsidR="000F0C66" w:rsidRPr="0098384F">
        <w:rPr>
          <w:rFonts w:ascii="Arial" w:hAnsi="Arial" w:cs="Arial"/>
          <w:sz w:val="28"/>
        </w:rPr>
        <w:tab/>
        <w:t>NO</w:t>
      </w:r>
    </w:p>
    <w:p w14:paraId="61B732C4" w14:textId="77777777" w:rsidR="0098384F" w:rsidRPr="0098384F" w:rsidRDefault="0098384F" w:rsidP="0098384F">
      <w:pPr>
        <w:pStyle w:val="ListParagraph"/>
        <w:spacing w:line="240" w:lineRule="auto"/>
        <w:ind w:left="7200"/>
        <w:rPr>
          <w:rFonts w:ascii="Arial" w:hAnsi="Arial" w:cs="Arial"/>
          <w:sz w:val="28"/>
        </w:rPr>
      </w:pPr>
    </w:p>
    <w:p w14:paraId="4C236956" w14:textId="77777777" w:rsidR="000F0C66" w:rsidRPr="0098384F" w:rsidRDefault="00CE77EF" w:rsidP="0098384F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Young person has been diagnosed with </w:t>
      </w:r>
      <w:r w:rsidR="006456B6">
        <w:rPr>
          <w:rFonts w:ascii="Arial" w:hAnsi="Arial" w:cs="Arial"/>
          <w:sz w:val="28"/>
        </w:rPr>
        <w:t xml:space="preserve">a </w:t>
      </w:r>
      <w:r>
        <w:rPr>
          <w:rFonts w:ascii="Arial" w:hAnsi="Arial" w:cs="Arial"/>
          <w:sz w:val="28"/>
        </w:rPr>
        <w:t>Learning</w:t>
      </w:r>
      <w:r w:rsidR="006456B6">
        <w:rPr>
          <w:rFonts w:ascii="Arial" w:hAnsi="Arial" w:cs="Arial"/>
          <w:sz w:val="28"/>
        </w:rPr>
        <w:t xml:space="preserve"> Disability</w:t>
      </w:r>
      <w:r>
        <w:rPr>
          <w:rFonts w:ascii="Arial" w:hAnsi="Arial" w:cs="Arial"/>
          <w:sz w:val="28"/>
        </w:rPr>
        <w:t xml:space="preserve"> and has mental health difficulties</w:t>
      </w:r>
      <w:r w:rsidR="0098384F">
        <w:rPr>
          <w:rFonts w:ascii="Arial" w:hAnsi="Arial" w:cs="Arial"/>
          <w:sz w:val="28"/>
        </w:rPr>
        <w:tab/>
      </w:r>
      <w:r w:rsidR="0098384F">
        <w:rPr>
          <w:rFonts w:ascii="Arial" w:hAnsi="Arial" w:cs="Arial"/>
          <w:sz w:val="28"/>
        </w:rPr>
        <w:tab/>
      </w:r>
      <w:r w:rsidR="0098384F">
        <w:rPr>
          <w:rFonts w:ascii="Arial" w:hAnsi="Arial" w:cs="Arial"/>
          <w:sz w:val="28"/>
        </w:rPr>
        <w:tab/>
      </w:r>
      <w:r w:rsidR="0098384F">
        <w:rPr>
          <w:rFonts w:ascii="Arial" w:hAnsi="Arial" w:cs="Arial"/>
          <w:sz w:val="28"/>
        </w:rPr>
        <w:tab/>
      </w:r>
      <w:r w:rsidR="0098384F">
        <w:rPr>
          <w:rFonts w:ascii="Arial" w:hAnsi="Arial" w:cs="Arial"/>
          <w:sz w:val="28"/>
        </w:rPr>
        <w:tab/>
      </w:r>
      <w:r w:rsidR="000F0C66" w:rsidRPr="0098384F">
        <w:rPr>
          <w:rFonts w:ascii="Arial" w:hAnsi="Arial" w:cs="Arial"/>
          <w:sz w:val="28"/>
        </w:rPr>
        <w:t>YES</w:t>
      </w:r>
      <w:r w:rsidR="000F0C66" w:rsidRPr="0098384F">
        <w:rPr>
          <w:rFonts w:ascii="Arial" w:hAnsi="Arial" w:cs="Arial"/>
          <w:sz w:val="28"/>
        </w:rPr>
        <w:tab/>
        <w:t>NO</w:t>
      </w:r>
    </w:p>
    <w:p w14:paraId="058CE3CF" w14:textId="77777777" w:rsidR="000F0C66" w:rsidRPr="00CE77EF" w:rsidRDefault="000F0C66" w:rsidP="000F0C66">
      <w:pPr>
        <w:pStyle w:val="ListParagraph"/>
        <w:spacing w:line="240" w:lineRule="auto"/>
        <w:ind w:left="7200"/>
        <w:rPr>
          <w:rFonts w:ascii="Arial" w:hAnsi="Arial" w:cs="Arial"/>
          <w:sz w:val="28"/>
        </w:rPr>
      </w:pPr>
    </w:p>
    <w:p w14:paraId="090C2E54" w14:textId="77777777" w:rsidR="007E3948" w:rsidRPr="0098384F" w:rsidRDefault="00CE77EF" w:rsidP="0098384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Young person has been diagnosed with both ASD and Learning Disabilities and also has mental health difficultie</w:t>
      </w:r>
      <w:r w:rsidR="0098384F">
        <w:rPr>
          <w:rFonts w:ascii="Arial" w:hAnsi="Arial" w:cs="Arial"/>
          <w:sz w:val="28"/>
        </w:rPr>
        <w:t>s</w:t>
      </w:r>
      <w:r w:rsidR="0098384F">
        <w:rPr>
          <w:rFonts w:ascii="Arial" w:hAnsi="Arial" w:cs="Arial"/>
          <w:sz w:val="28"/>
        </w:rPr>
        <w:tab/>
      </w:r>
      <w:r w:rsidR="000F0C66" w:rsidRPr="0098384F">
        <w:rPr>
          <w:rFonts w:ascii="Arial" w:hAnsi="Arial" w:cs="Arial"/>
          <w:sz w:val="28"/>
        </w:rPr>
        <w:t>YES</w:t>
      </w:r>
      <w:r w:rsidR="000F0C66" w:rsidRPr="0098384F">
        <w:rPr>
          <w:rFonts w:ascii="Arial" w:hAnsi="Arial" w:cs="Arial"/>
          <w:sz w:val="28"/>
        </w:rPr>
        <w:tab/>
        <w:t>NO</w:t>
      </w:r>
      <w:r w:rsidRPr="0098384F">
        <w:rPr>
          <w:rFonts w:ascii="Arial" w:hAnsi="Arial" w:cs="Arial"/>
          <w:sz w:val="28"/>
        </w:rPr>
        <w:t xml:space="preserve"> </w:t>
      </w:r>
    </w:p>
    <w:p w14:paraId="335A13D9" w14:textId="77777777" w:rsidR="007E3948" w:rsidRPr="00CE77EF" w:rsidRDefault="007E3948" w:rsidP="007E3948">
      <w:pPr>
        <w:pStyle w:val="ListParagraph"/>
        <w:spacing w:line="240" w:lineRule="auto"/>
        <w:ind w:left="7200"/>
        <w:rPr>
          <w:rFonts w:ascii="Arial" w:hAnsi="Arial" w:cs="Arial"/>
          <w:sz w:val="28"/>
        </w:rPr>
      </w:pPr>
    </w:p>
    <w:p w14:paraId="21B842AD" w14:textId="77777777" w:rsidR="0098384F" w:rsidRDefault="007E3948" w:rsidP="0098384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Young person is currently involved</w:t>
      </w:r>
      <w:r w:rsidR="00511F7A">
        <w:rPr>
          <w:rFonts w:ascii="Arial" w:hAnsi="Arial" w:cs="Arial"/>
          <w:sz w:val="28"/>
        </w:rPr>
        <w:t>/has been involved</w:t>
      </w:r>
      <w:r>
        <w:rPr>
          <w:rFonts w:ascii="Arial" w:hAnsi="Arial" w:cs="Arial"/>
          <w:sz w:val="28"/>
        </w:rPr>
        <w:t xml:space="preserve"> with Hammersmith and Fulham CAMH</w:t>
      </w:r>
      <w:r w:rsidR="0098384F">
        <w:rPr>
          <w:rFonts w:ascii="Arial" w:hAnsi="Arial" w:cs="Arial"/>
          <w:sz w:val="28"/>
        </w:rPr>
        <w:t>S</w:t>
      </w:r>
      <w:r w:rsidR="0098384F">
        <w:rPr>
          <w:rFonts w:ascii="Arial" w:hAnsi="Arial" w:cs="Arial"/>
          <w:sz w:val="28"/>
        </w:rPr>
        <w:tab/>
      </w:r>
      <w:r w:rsidR="0098384F">
        <w:rPr>
          <w:rFonts w:ascii="Arial" w:hAnsi="Arial" w:cs="Arial"/>
          <w:sz w:val="28"/>
        </w:rPr>
        <w:tab/>
      </w:r>
      <w:r w:rsidR="0098384F">
        <w:rPr>
          <w:rFonts w:ascii="Arial" w:hAnsi="Arial" w:cs="Arial"/>
          <w:sz w:val="28"/>
        </w:rPr>
        <w:tab/>
      </w:r>
      <w:r w:rsidRPr="0098384F">
        <w:rPr>
          <w:rFonts w:ascii="Arial" w:hAnsi="Arial" w:cs="Arial"/>
          <w:sz w:val="28"/>
        </w:rPr>
        <w:t>YES</w:t>
      </w:r>
      <w:r w:rsidRPr="0098384F">
        <w:rPr>
          <w:rFonts w:ascii="Arial" w:hAnsi="Arial" w:cs="Arial"/>
          <w:sz w:val="28"/>
        </w:rPr>
        <w:tab/>
        <w:t>NO</w:t>
      </w:r>
    </w:p>
    <w:p w14:paraId="6E0C6FD9" w14:textId="77777777" w:rsidR="0098384F" w:rsidRPr="0098384F" w:rsidRDefault="0098384F" w:rsidP="0098384F">
      <w:pPr>
        <w:pStyle w:val="ListParagraph"/>
        <w:rPr>
          <w:rFonts w:ascii="Arial" w:hAnsi="Arial" w:cs="Arial"/>
          <w:sz w:val="28"/>
        </w:rPr>
      </w:pPr>
    </w:p>
    <w:p w14:paraId="6E2BBD5B" w14:textId="77777777" w:rsidR="0098384F" w:rsidRDefault="0098384F" w:rsidP="0098384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Has the referral been discussed with the young person and/or their family?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gramStart"/>
      <w:r>
        <w:rPr>
          <w:rFonts w:ascii="Arial" w:hAnsi="Arial" w:cs="Arial"/>
          <w:sz w:val="28"/>
        </w:rPr>
        <w:t>YES  NO</w:t>
      </w:r>
      <w:proofErr w:type="gramEnd"/>
    </w:p>
    <w:p w14:paraId="1F0C510F" w14:textId="77777777" w:rsidR="0098384F" w:rsidRPr="0098384F" w:rsidRDefault="0098384F" w:rsidP="0098384F">
      <w:pPr>
        <w:pStyle w:val="ListParagraph"/>
        <w:rPr>
          <w:rFonts w:ascii="Arial" w:hAnsi="Arial" w:cs="Arial"/>
          <w:sz w:val="28"/>
        </w:rPr>
      </w:pPr>
    </w:p>
    <w:p w14:paraId="2B991687" w14:textId="79F52C96" w:rsidR="00CB08CF" w:rsidRDefault="0098384F" w:rsidP="00CB08C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Has the young person and/</w:t>
      </w:r>
      <w:bookmarkStart w:id="0" w:name="_GoBack"/>
      <w:bookmarkEnd w:id="0"/>
      <w:r>
        <w:rPr>
          <w:rFonts w:ascii="Arial" w:hAnsi="Arial" w:cs="Arial"/>
          <w:sz w:val="28"/>
        </w:rPr>
        <w:t>or their family agreed to this referral?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gramStart"/>
      <w:r>
        <w:rPr>
          <w:rFonts w:ascii="Arial" w:hAnsi="Arial" w:cs="Arial"/>
          <w:sz w:val="28"/>
        </w:rPr>
        <w:t>YES  NO</w:t>
      </w:r>
      <w:proofErr w:type="gramEnd"/>
      <w:r w:rsidR="007E3948" w:rsidRPr="0098384F">
        <w:rPr>
          <w:rFonts w:ascii="Arial" w:hAnsi="Arial" w:cs="Arial"/>
          <w:sz w:val="28"/>
        </w:rPr>
        <w:t xml:space="preserve"> </w:t>
      </w:r>
    </w:p>
    <w:p w14:paraId="4650F7AD" w14:textId="77777777" w:rsidR="00CB08CF" w:rsidRPr="00CB08CF" w:rsidRDefault="00CB08CF" w:rsidP="00CB08CF">
      <w:pPr>
        <w:pStyle w:val="ListParagraph"/>
        <w:rPr>
          <w:rFonts w:ascii="Arial" w:hAnsi="Arial" w:cs="Arial"/>
          <w:sz w:val="28"/>
        </w:rPr>
      </w:pPr>
    </w:p>
    <w:p w14:paraId="645FB288" w14:textId="656D9D80" w:rsidR="00CB08CF" w:rsidRDefault="00CB08CF" w:rsidP="00CB08CF">
      <w:pPr>
        <w:pStyle w:val="ListParagraph"/>
        <w:spacing w:line="240" w:lineRule="auto"/>
        <w:rPr>
          <w:rFonts w:ascii="Arial" w:hAnsi="Arial" w:cs="Arial"/>
          <w:sz w:val="28"/>
        </w:rPr>
      </w:pPr>
    </w:p>
    <w:p w14:paraId="394011F0" w14:textId="69FD073E" w:rsidR="0025764B" w:rsidRDefault="0025764B" w:rsidP="00CB08CF">
      <w:pPr>
        <w:pStyle w:val="ListParagraph"/>
        <w:spacing w:line="240" w:lineRule="auto"/>
        <w:rPr>
          <w:rFonts w:ascii="Arial" w:hAnsi="Arial" w:cs="Arial"/>
          <w:sz w:val="28"/>
        </w:rPr>
      </w:pPr>
    </w:p>
    <w:p w14:paraId="2B0BB44F" w14:textId="7B110BEB" w:rsidR="0025764B" w:rsidRDefault="0025764B" w:rsidP="00CB08CF">
      <w:pPr>
        <w:pStyle w:val="ListParagraph"/>
        <w:spacing w:line="240" w:lineRule="auto"/>
        <w:rPr>
          <w:rFonts w:ascii="Arial" w:hAnsi="Arial" w:cs="Arial"/>
          <w:sz w:val="28"/>
        </w:rPr>
      </w:pPr>
    </w:p>
    <w:p w14:paraId="580332AD" w14:textId="77777777" w:rsidR="0025764B" w:rsidRPr="00CB08CF" w:rsidRDefault="0025764B" w:rsidP="00CB08CF">
      <w:pPr>
        <w:pStyle w:val="ListParagraph"/>
        <w:spacing w:line="240" w:lineRule="auto"/>
        <w:rPr>
          <w:rFonts w:ascii="Arial" w:hAnsi="Arial" w:cs="Arial"/>
          <w:sz w:val="28"/>
        </w:rPr>
      </w:pPr>
    </w:p>
    <w:p w14:paraId="4D9287C7" w14:textId="77777777" w:rsidR="00773762" w:rsidRDefault="00773762" w:rsidP="007E3948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F8B64" wp14:editId="0B032870">
                <wp:simplePos x="0" y="0"/>
                <wp:positionH relativeFrom="margin">
                  <wp:posOffset>-458470</wp:posOffset>
                </wp:positionH>
                <wp:positionV relativeFrom="paragraph">
                  <wp:posOffset>315760</wp:posOffset>
                </wp:positionV>
                <wp:extent cx="6620510" cy="4179570"/>
                <wp:effectExtent l="0" t="0" r="279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417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DF3EA" w14:textId="77777777" w:rsidR="00EC064A" w:rsidRDefault="00EC064A" w:rsidP="00EC0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F8B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.1pt;margin-top:24.85pt;width:521.3pt;height:329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" fillcolor="white [3201]" strokeweight=".5pt">
                <v:textbox>
                  <w:txbxContent>
                    <w:p w14:paraId="63BDF3EA" w14:textId="77777777" w:rsidR="00EC064A" w:rsidRDefault="00EC064A" w:rsidP="00EC064A"/>
                  </w:txbxContent>
                </v:textbox>
                <w10:wrap anchorx="margin"/>
              </v:shape>
            </w:pict>
          </mc:Fallback>
        </mc:AlternateContent>
      </w:r>
      <w:r w:rsidR="00EC064A">
        <w:rPr>
          <w:rFonts w:ascii="Arial" w:hAnsi="Arial" w:cs="Arial"/>
          <w:b/>
          <w:sz w:val="28"/>
        </w:rPr>
        <w:t xml:space="preserve">Please </w:t>
      </w:r>
      <w:r>
        <w:rPr>
          <w:rFonts w:ascii="Arial" w:hAnsi="Arial" w:cs="Arial"/>
          <w:b/>
          <w:sz w:val="28"/>
        </w:rPr>
        <w:t xml:space="preserve">detail the </w:t>
      </w:r>
      <w:r w:rsidR="00417579">
        <w:rPr>
          <w:rFonts w:ascii="Arial" w:hAnsi="Arial" w:cs="Arial"/>
          <w:b/>
          <w:sz w:val="28"/>
        </w:rPr>
        <w:t>need</w:t>
      </w:r>
      <w:r>
        <w:rPr>
          <w:rFonts w:ascii="Arial" w:hAnsi="Arial" w:cs="Arial"/>
          <w:b/>
          <w:sz w:val="28"/>
        </w:rPr>
        <w:t xml:space="preserve"> for additional support around transition</w:t>
      </w:r>
      <w:r w:rsidR="00EC064A">
        <w:rPr>
          <w:rFonts w:ascii="Arial" w:hAnsi="Arial" w:cs="Arial"/>
          <w:b/>
          <w:sz w:val="28"/>
        </w:rPr>
        <w:t>:</w:t>
      </w:r>
    </w:p>
    <w:p w14:paraId="096FAE38" w14:textId="77777777" w:rsidR="00773762" w:rsidRDefault="00773762" w:rsidP="007E3948">
      <w:pPr>
        <w:spacing w:line="240" w:lineRule="auto"/>
        <w:rPr>
          <w:rFonts w:ascii="Arial" w:hAnsi="Arial" w:cs="Arial"/>
          <w:b/>
          <w:sz w:val="28"/>
        </w:rPr>
      </w:pPr>
    </w:p>
    <w:p w14:paraId="1C7B546A" w14:textId="77777777" w:rsidR="00773762" w:rsidRDefault="00773762" w:rsidP="007E3948">
      <w:pPr>
        <w:spacing w:line="240" w:lineRule="auto"/>
        <w:rPr>
          <w:rFonts w:ascii="Arial" w:hAnsi="Arial" w:cs="Arial"/>
          <w:b/>
          <w:sz w:val="28"/>
        </w:rPr>
      </w:pPr>
    </w:p>
    <w:p w14:paraId="42623795" w14:textId="77777777" w:rsidR="00773762" w:rsidRDefault="00773762" w:rsidP="007E3948">
      <w:pPr>
        <w:spacing w:line="240" w:lineRule="auto"/>
        <w:rPr>
          <w:rFonts w:ascii="Arial" w:hAnsi="Arial" w:cs="Arial"/>
          <w:b/>
          <w:sz w:val="28"/>
        </w:rPr>
      </w:pPr>
    </w:p>
    <w:p w14:paraId="4CFB1722" w14:textId="77777777" w:rsidR="00EC064A" w:rsidRDefault="00773762" w:rsidP="007E3948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14:paraId="57B3628B" w14:textId="77777777" w:rsidR="00773762" w:rsidRDefault="00773762" w:rsidP="007E3948">
      <w:pPr>
        <w:spacing w:line="240" w:lineRule="auto"/>
        <w:rPr>
          <w:rFonts w:ascii="Arial" w:hAnsi="Arial" w:cs="Arial"/>
          <w:b/>
          <w:sz w:val="28"/>
        </w:rPr>
      </w:pPr>
    </w:p>
    <w:p w14:paraId="17D85D9E" w14:textId="77777777" w:rsidR="00773762" w:rsidRDefault="00773762" w:rsidP="007E3948">
      <w:pPr>
        <w:spacing w:line="240" w:lineRule="auto"/>
        <w:rPr>
          <w:rFonts w:ascii="Arial" w:hAnsi="Arial" w:cs="Arial"/>
          <w:b/>
          <w:sz w:val="28"/>
        </w:rPr>
      </w:pPr>
    </w:p>
    <w:p w14:paraId="628C382F" w14:textId="77777777" w:rsidR="00773762" w:rsidRDefault="00773762" w:rsidP="007E3948">
      <w:pPr>
        <w:spacing w:line="240" w:lineRule="auto"/>
        <w:rPr>
          <w:rFonts w:ascii="Arial" w:hAnsi="Arial" w:cs="Arial"/>
          <w:b/>
          <w:sz w:val="28"/>
        </w:rPr>
      </w:pPr>
    </w:p>
    <w:p w14:paraId="38544F59" w14:textId="77777777" w:rsidR="00773762" w:rsidRDefault="00773762" w:rsidP="007E3948">
      <w:pPr>
        <w:spacing w:line="240" w:lineRule="auto"/>
        <w:rPr>
          <w:rFonts w:ascii="Arial" w:hAnsi="Arial" w:cs="Arial"/>
          <w:b/>
          <w:sz w:val="28"/>
        </w:rPr>
      </w:pPr>
    </w:p>
    <w:p w14:paraId="1574CEDE" w14:textId="77777777" w:rsidR="00773762" w:rsidRDefault="00773762" w:rsidP="007E3948">
      <w:pPr>
        <w:spacing w:line="240" w:lineRule="auto"/>
        <w:rPr>
          <w:rFonts w:ascii="Arial" w:hAnsi="Arial" w:cs="Arial"/>
          <w:b/>
          <w:sz w:val="28"/>
        </w:rPr>
      </w:pPr>
    </w:p>
    <w:p w14:paraId="3D30E3B4" w14:textId="77777777" w:rsidR="00773762" w:rsidRDefault="00773762" w:rsidP="007E3948">
      <w:pPr>
        <w:spacing w:line="240" w:lineRule="auto"/>
        <w:rPr>
          <w:rFonts w:ascii="Arial" w:hAnsi="Arial" w:cs="Arial"/>
          <w:b/>
          <w:sz w:val="28"/>
        </w:rPr>
      </w:pPr>
    </w:p>
    <w:p w14:paraId="179C4E0E" w14:textId="77777777" w:rsidR="00773762" w:rsidRDefault="00773762" w:rsidP="007E3948">
      <w:pPr>
        <w:spacing w:line="240" w:lineRule="auto"/>
        <w:rPr>
          <w:rFonts w:ascii="Arial" w:hAnsi="Arial" w:cs="Arial"/>
          <w:b/>
          <w:sz w:val="28"/>
        </w:rPr>
      </w:pPr>
    </w:p>
    <w:p w14:paraId="626B2482" w14:textId="77777777" w:rsidR="00773762" w:rsidRDefault="00773762" w:rsidP="007E3948">
      <w:pPr>
        <w:spacing w:line="240" w:lineRule="auto"/>
        <w:rPr>
          <w:rFonts w:ascii="Arial" w:hAnsi="Arial" w:cs="Arial"/>
          <w:b/>
          <w:sz w:val="28"/>
        </w:rPr>
      </w:pPr>
    </w:p>
    <w:p w14:paraId="43647C9F" w14:textId="77777777" w:rsidR="00773762" w:rsidRDefault="00773762" w:rsidP="007E3948">
      <w:pPr>
        <w:spacing w:line="240" w:lineRule="auto"/>
        <w:rPr>
          <w:rFonts w:ascii="Arial" w:hAnsi="Arial" w:cs="Arial"/>
          <w:b/>
          <w:sz w:val="28"/>
        </w:rPr>
      </w:pPr>
    </w:p>
    <w:p w14:paraId="010DC119" w14:textId="77777777" w:rsidR="00773762" w:rsidRDefault="00773762" w:rsidP="007E3948">
      <w:pPr>
        <w:spacing w:line="240" w:lineRule="auto"/>
        <w:rPr>
          <w:rFonts w:ascii="Arial" w:hAnsi="Arial" w:cs="Arial"/>
          <w:b/>
          <w:sz w:val="28"/>
        </w:rPr>
      </w:pPr>
    </w:p>
    <w:p w14:paraId="07B58DB0" w14:textId="77777777" w:rsidR="00773762" w:rsidRDefault="00773762" w:rsidP="00773762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Please list any other agencies currently involved/involved in the past with the young person – include name of organisation and contact details:</w:t>
      </w:r>
    </w:p>
    <w:p w14:paraId="5B0955DB" w14:textId="77777777" w:rsidR="00773762" w:rsidRPr="00773762" w:rsidRDefault="00773762" w:rsidP="007E3948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31181" wp14:editId="293339E9">
                <wp:simplePos x="0" y="0"/>
                <wp:positionH relativeFrom="margin">
                  <wp:posOffset>-457200</wp:posOffset>
                </wp:positionH>
                <wp:positionV relativeFrom="paragraph">
                  <wp:posOffset>23904</wp:posOffset>
                </wp:positionV>
                <wp:extent cx="6620510" cy="3604383"/>
                <wp:effectExtent l="0" t="0" r="279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3604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85546" w14:textId="77777777" w:rsidR="00773762" w:rsidRDefault="00773762" w:rsidP="00773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1181" id="Text Box 1" o:spid="_x0000_s1027" type="#_x0000_t202" style="position:absolute;margin-left:-36pt;margin-top:1.9pt;width:521.3pt;height:28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" fillcolor="white [3201]" strokeweight=".5pt">
                <v:textbox>
                  <w:txbxContent>
                    <w:p w14:paraId="73185546" w14:textId="77777777" w:rsidR="00773762" w:rsidRDefault="00773762" w:rsidP="00773762"/>
                  </w:txbxContent>
                </v:textbox>
                <w10:wrap anchorx="margin"/>
              </v:shape>
            </w:pict>
          </mc:Fallback>
        </mc:AlternateContent>
      </w:r>
    </w:p>
    <w:sectPr w:rsidR="00773762" w:rsidRPr="007737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02BD7" w14:textId="77777777" w:rsidR="002753A0" w:rsidRDefault="002753A0" w:rsidP="002753A0">
      <w:pPr>
        <w:spacing w:after="0" w:line="240" w:lineRule="auto"/>
      </w:pPr>
      <w:r>
        <w:separator/>
      </w:r>
    </w:p>
  </w:endnote>
  <w:endnote w:type="continuationSeparator" w:id="0">
    <w:p w14:paraId="05D87ABA" w14:textId="77777777" w:rsidR="002753A0" w:rsidRDefault="002753A0" w:rsidP="002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17464" w14:textId="77777777" w:rsidR="002753A0" w:rsidRDefault="002753A0" w:rsidP="002753A0">
      <w:pPr>
        <w:spacing w:after="0" w:line="240" w:lineRule="auto"/>
      </w:pPr>
      <w:r>
        <w:separator/>
      </w:r>
    </w:p>
  </w:footnote>
  <w:footnote w:type="continuationSeparator" w:id="0">
    <w:p w14:paraId="79BD5AAA" w14:textId="77777777" w:rsidR="002753A0" w:rsidRDefault="002753A0" w:rsidP="002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115B" w14:textId="36F8243D" w:rsidR="002753A0" w:rsidRDefault="009C76B5">
    <w:pPr>
      <w:pStyle w:val="Header"/>
    </w:pPr>
    <w:r w:rsidRPr="00257EED">
      <w:rPr>
        <w:noProof/>
      </w:rPr>
      <w:drawing>
        <wp:anchor distT="0" distB="0" distL="114300" distR="114300" simplePos="0" relativeHeight="251659264" behindDoc="0" locked="0" layoutInCell="1" allowOverlap="1" wp14:anchorId="6892F753" wp14:editId="692709B6">
          <wp:simplePos x="0" y="0"/>
          <wp:positionH relativeFrom="column">
            <wp:posOffset>4558030</wp:posOffset>
          </wp:positionH>
          <wp:positionV relativeFrom="paragraph">
            <wp:posOffset>-226060</wp:posOffset>
          </wp:positionV>
          <wp:extent cx="1790700" cy="666750"/>
          <wp:effectExtent l="0" t="0" r="0" b="0"/>
          <wp:wrapSquare wrapText="bothSides"/>
          <wp:docPr id="2" name="Picture 5">
            <a:extLst xmlns:a="http://schemas.openxmlformats.org/drawingml/2006/main">
              <a:ext uri="{FF2B5EF4-FFF2-40B4-BE49-F238E27FC236}">
                <a16:creationId xmlns:a16="http://schemas.microsoft.com/office/drawing/2014/main" id="{646AAA36-ADCC-435A-9245-6BAB848978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646AAA36-ADCC-435A-9245-6BAB848978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667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81BCE"/>
    <w:multiLevelType w:val="hybridMultilevel"/>
    <w:tmpl w:val="4C8292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8A"/>
    <w:rsid w:val="00011455"/>
    <w:rsid w:val="000157BA"/>
    <w:rsid w:val="000253A4"/>
    <w:rsid w:val="000730AF"/>
    <w:rsid w:val="000F0C66"/>
    <w:rsid w:val="00164BF0"/>
    <w:rsid w:val="001E4B8D"/>
    <w:rsid w:val="001F5946"/>
    <w:rsid w:val="0025764B"/>
    <w:rsid w:val="002753A0"/>
    <w:rsid w:val="002A781A"/>
    <w:rsid w:val="002B0C52"/>
    <w:rsid w:val="002E07D6"/>
    <w:rsid w:val="002E1A99"/>
    <w:rsid w:val="00354C21"/>
    <w:rsid w:val="00381838"/>
    <w:rsid w:val="003E0F08"/>
    <w:rsid w:val="00417579"/>
    <w:rsid w:val="00462F59"/>
    <w:rsid w:val="00496835"/>
    <w:rsid w:val="004C4FF8"/>
    <w:rsid w:val="00511F7A"/>
    <w:rsid w:val="0055008A"/>
    <w:rsid w:val="005614C2"/>
    <w:rsid w:val="00594A3C"/>
    <w:rsid w:val="005A5FC9"/>
    <w:rsid w:val="005B13F1"/>
    <w:rsid w:val="005C3D81"/>
    <w:rsid w:val="005E74C2"/>
    <w:rsid w:val="0061257E"/>
    <w:rsid w:val="006456B6"/>
    <w:rsid w:val="00677E70"/>
    <w:rsid w:val="00693196"/>
    <w:rsid w:val="006C12DC"/>
    <w:rsid w:val="006E38A5"/>
    <w:rsid w:val="00701966"/>
    <w:rsid w:val="00711BD2"/>
    <w:rsid w:val="007323CD"/>
    <w:rsid w:val="00773762"/>
    <w:rsid w:val="00783CD5"/>
    <w:rsid w:val="007E3948"/>
    <w:rsid w:val="00814753"/>
    <w:rsid w:val="008756E0"/>
    <w:rsid w:val="008909C7"/>
    <w:rsid w:val="009343D4"/>
    <w:rsid w:val="00940231"/>
    <w:rsid w:val="009541E1"/>
    <w:rsid w:val="0097497E"/>
    <w:rsid w:val="0098384F"/>
    <w:rsid w:val="009C5E0E"/>
    <w:rsid w:val="009C76B5"/>
    <w:rsid w:val="009F6E14"/>
    <w:rsid w:val="00A161AB"/>
    <w:rsid w:val="00A6241A"/>
    <w:rsid w:val="00B14718"/>
    <w:rsid w:val="00B32678"/>
    <w:rsid w:val="00B91DB5"/>
    <w:rsid w:val="00C21066"/>
    <w:rsid w:val="00C2596F"/>
    <w:rsid w:val="00CB08CF"/>
    <w:rsid w:val="00CD5D75"/>
    <w:rsid w:val="00CE77EF"/>
    <w:rsid w:val="00D2387C"/>
    <w:rsid w:val="00D851C9"/>
    <w:rsid w:val="00E600E0"/>
    <w:rsid w:val="00EC064A"/>
    <w:rsid w:val="00F12456"/>
    <w:rsid w:val="00FC324D"/>
    <w:rsid w:val="00FD0922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DE1A07F"/>
  <w15:chartTrackingRefBased/>
  <w15:docId w15:val="{D5D4A7F6-FF1F-400C-B0CB-AD793946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1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BD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75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A0"/>
  </w:style>
  <w:style w:type="paragraph" w:styleId="Footer">
    <w:name w:val="footer"/>
    <w:basedOn w:val="Normal"/>
    <w:link w:val="FooterChar"/>
    <w:uiPriority w:val="99"/>
    <w:unhideWhenUsed/>
    <w:rsid w:val="00275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leen.rao@hfmenc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Rao</dc:creator>
  <cp:keywords/>
  <dc:description/>
  <cp:lastModifiedBy>Kathleen Rao</cp:lastModifiedBy>
  <cp:revision>72</cp:revision>
  <cp:lastPrinted>2017-10-10T14:24:00Z</cp:lastPrinted>
  <dcterms:created xsi:type="dcterms:W3CDTF">2017-10-10T13:50:00Z</dcterms:created>
  <dcterms:modified xsi:type="dcterms:W3CDTF">2018-07-30T08:51:00Z</dcterms:modified>
</cp:coreProperties>
</file>